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E53" w:rsidRDefault="00002E53" w:rsidP="00002E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E53">
        <w:rPr>
          <w:rFonts w:ascii="Times New Roman" w:hAnsi="Times New Roman" w:cs="Times New Roman"/>
          <w:b/>
          <w:sz w:val="28"/>
          <w:szCs w:val="28"/>
        </w:rPr>
        <w:t>Валентин Николаевич Созонов</w:t>
      </w:r>
    </w:p>
    <w:p w:rsidR="00002E53" w:rsidRPr="00002E53" w:rsidRDefault="00002E53" w:rsidP="00002E53">
      <w:pPr>
        <w:jc w:val="center"/>
      </w:pPr>
      <w:bookmarkStart w:id="0" w:name="_GoBack"/>
      <w:bookmarkEnd w:id="0"/>
      <w:r w:rsidRPr="00002E53">
        <w:drawing>
          <wp:inline distT="0" distB="0" distL="0" distR="0" wp14:anchorId="7CB4819C" wp14:editId="33DD2EBD">
            <wp:extent cx="1590040" cy="2417445"/>
            <wp:effectExtent l="0" t="0" r="0" b="1905"/>
            <wp:docPr id="1" name="Рисунок 1" descr="C:\Users\Ильнар\Pictures\2013-02-17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ар\Pictures\2013-02-17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040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E53" w:rsidRPr="00CA2F59" w:rsidRDefault="00002E53" w:rsidP="00002E53">
      <w:pPr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>Наш земляк, Валентин Николаевич Созонов, участник Великой Отечествен</w:t>
      </w:r>
      <w:r w:rsidRPr="00CA2F59">
        <w:rPr>
          <w:rFonts w:ascii="Times New Roman" w:eastAsia="Times New Roman" w:hAnsi="Times New Roman" w:cs="Times New Roman"/>
          <w:sz w:val="28"/>
          <w:szCs w:val="28"/>
        </w:rPr>
        <w:softHyphen/>
        <w:t>ной войны, живёт по адресу: ул. Ново-</w:t>
      </w:r>
      <w:proofErr w:type="spellStart"/>
      <w:r w:rsidRPr="00CA2F59">
        <w:rPr>
          <w:rFonts w:ascii="Times New Roman" w:eastAsia="Times New Roman" w:hAnsi="Times New Roman" w:cs="Times New Roman"/>
          <w:sz w:val="28"/>
          <w:szCs w:val="28"/>
        </w:rPr>
        <w:t>Юдинская</w:t>
      </w:r>
      <w:proofErr w:type="spellEnd"/>
      <w:r w:rsidRPr="00CA2F59">
        <w:rPr>
          <w:rFonts w:ascii="Times New Roman" w:eastAsia="Times New Roman" w:hAnsi="Times New Roman" w:cs="Times New Roman"/>
          <w:sz w:val="28"/>
          <w:szCs w:val="28"/>
        </w:rPr>
        <w:t>, д.80.</w:t>
      </w:r>
    </w:p>
    <w:p w:rsidR="00002E53" w:rsidRPr="00CA2F59" w:rsidRDefault="00002E53" w:rsidP="00002E53">
      <w:pPr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>В годы войны старший сержант, радист-пулемётчик Созонов в составе 175 танкового корпуса (1-ый Украинский фронт) прошел с боями от Западной Украины до Германии, принимал участие во взятии Берлина. «2 мая 1945 года остатки Берлинского гарнизона полностью капитулировали, немцы сотнями сдавались в плен»,- вспоминает Валентин Николаевич.</w:t>
      </w:r>
    </w:p>
    <w:p w:rsidR="00002E53" w:rsidRPr="00CA2F59" w:rsidRDefault="00002E53" w:rsidP="00002E53">
      <w:pPr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>На этом война для Созонова не закончилась. Дальше 25-ый танковый корпус направлен на освобождение Чехословак</w:t>
      </w:r>
      <w:proofErr w:type="gramStart"/>
      <w:r w:rsidRPr="00CA2F59">
        <w:rPr>
          <w:rFonts w:ascii="Times New Roman" w:eastAsia="Times New Roman" w:hAnsi="Times New Roman" w:cs="Times New Roman"/>
          <w:sz w:val="28"/>
          <w:szCs w:val="28"/>
        </w:rPr>
        <w:t>ии и её</w:t>
      </w:r>
      <w:proofErr w:type="gramEnd"/>
      <w:r w:rsidRPr="00CA2F59">
        <w:rPr>
          <w:rFonts w:ascii="Times New Roman" w:eastAsia="Times New Roman" w:hAnsi="Times New Roman" w:cs="Times New Roman"/>
          <w:sz w:val="28"/>
          <w:szCs w:val="28"/>
        </w:rPr>
        <w:t xml:space="preserve"> столицы Праги.</w:t>
      </w:r>
    </w:p>
    <w:p w:rsidR="00002E53" w:rsidRPr="00CA2F59" w:rsidRDefault="00002E53" w:rsidP="00002E53">
      <w:pPr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>За участие в освобождении стран Европы от фашизма Созонов В. Н. награжден орденом Славы III степени, домой вернулся в 1950 г.</w:t>
      </w:r>
    </w:p>
    <w:p w:rsidR="00002E53" w:rsidRPr="00CA2F59" w:rsidRDefault="00002E53" w:rsidP="00002E53">
      <w:pPr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>«Что еще добавить? Имел ранение в правую ногу. Я счастлив - я остался жив...»,- заключил свой рассказ Валентин Николаевич.</w:t>
      </w:r>
    </w:p>
    <w:p w:rsidR="00002E53" w:rsidRPr="00CA2F59" w:rsidRDefault="00002E53" w:rsidP="00002E53">
      <w:pPr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 xml:space="preserve">После войны долгие годы Созонов В. Н. проработал на железной дороге, в Вагонном депо ст. </w:t>
      </w:r>
      <w:proofErr w:type="spellStart"/>
      <w:r w:rsidRPr="00CA2F59">
        <w:rPr>
          <w:rFonts w:ascii="Times New Roman" w:eastAsia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E53"/>
    <w:rsid w:val="0000283F"/>
    <w:rsid w:val="00002E53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02E5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E5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E53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02E5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E5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E53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2013-03-23T14:43:00Z</dcterms:created>
  <dcterms:modified xsi:type="dcterms:W3CDTF">2013-03-23T14:46:00Z</dcterms:modified>
</cp:coreProperties>
</file>